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4BD" w:rsidRPr="00B134BD" w:rsidRDefault="00B134BD" w:rsidP="00B1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СРОП 4</w:t>
      </w:r>
      <w:bookmarkStart w:id="0" w:name="_GoBack"/>
      <w:bookmarkEnd w:id="0"/>
    </w:p>
    <w:p w:rsidR="00B134BD" w:rsidRPr="00B134BD" w:rsidRDefault="00B134BD" w:rsidP="00B1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335C" w:rsidRPr="00B134BD" w:rsidRDefault="00B134BD" w:rsidP="00B1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4BD">
        <w:rPr>
          <w:rFonts w:ascii="Times New Roman" w:hAnsi="Times New Roman" w:cs="Times New Roman"/>
          <w:sz w:val="28"/>
          <w:szCs w:val="28"/>
        </w:rPr>
        <w:t xml:space="preserve">Составить краткий конспект по следующей теме: </w:t>
      </w:r>
      <w:r w:rsidRPr="00B134BD">
        <w:rPr>
          <w:rFonts w:ascii="Times New Roman" w:hAnsi="Times New Roman" w:cs="Times New Roman"/>
          <w:sz w:val="28"/>
          <w:szCs w:val="28"/>
        </w:rPr>
        <w:t>4.</w:t>
      </w:r>
      <w:r w:rsidRPr="00B134BD">
        <w:rPr>
          <w:rFonts w:ascii="Times New Roman" w:hAnsi="Times New Roman" w:cs="Times New Roman"/>
          <w:sz w:val="28"/>
          <w:szCs w:val="28"/>
        </w:rPr>
        <w:tab/>
        <w:t>Составление режимной карты и технического отчета по результатам испытаний и наладки  тепловых сетей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AF335C" w:rsidRPr="00B13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4BD"/>
    <w:rsid w:val="00AF335C"/>
    <w:rsid w:val="00B1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2017-09-29T17:52:00Z</dcterms:created>
  <dcterms:modified xsi:type="dcterms:W3CDTF">2017-09-29T17:55:00Z</dcterms:modified>
</cp:coreProperties>
</file>